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D118" w14:textId="77777777" w:rsidR="00BE62B4" w:rsidRDefault="00BE62B4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E2DBE"/>
          <w:sz w:val="32"/>
          <w:szCs w:val="32"/>
        </w:rPr>
      </w:pPr>
    </w:p>
    <w:p w14:paraId="52E45119" w14:textId="77777777" w:rsidR="00BE62B4" w:rsidRDefault="00BE62B4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F0EFA"/>
          <w:sz w:val="32"/>
          <w:szCs w:val="32"/>
        </w:rPr>
      </w:pPr>
      <w:r>
        <w:rPr>
          <w:rFonts w:ascii="Calibri" w:hAnsi="Calibri" w:cs="Calibri"/>
          <w:b/>
          <w:noProof/>
          <w:color w:val="1F0EFA"/>
          <w:sz w:val="32"/>
          <w:szCs w:val="32"/>
        </w:rPr>
        <w:t xml:space="preserve">Roundtable: Protecting the </w:t>
      </w:r>
      <w:r w:rsidRPr="00060A40">
        <w:rPr>
          <w:rFonts w:ascii="Calibri" w:hAnsi="Calibri" w:cs="Calibri"/>
          <w:b/>
          <w:noProof/>
          <w:color w:val="1F0EFA"/>
          <w:sz w:val="32"/>
          <w:szCs w:val="32"/>
        </w:rPr>
        <w:t>rights of migrant workers in irregular situation</w:t>
      </w:r>
      <w:r>
        <w:rPr>
          <w:rFonts w:ascii="Calibri" w:hAnsi="Calibri" w:cs="Calibri"/>
          <w:b/>
          <w:noProof/>
          <w:color w:val="1F0EFA"/>
          <w:sz w:val="32"/>
          <w:szCs w:val="32"/>
        </w:rPr>
        <w:t xml:space="preserve">s </w:t>
      </w:r>
      <w:r w:rsidRPr="00060A40">
        <w:rPr>
          <w:rFonts w:ascii="Calibri" w:hAnsi="Calibri" w:cs="Calibri"/>
          <w:b/>
          <w:noProof/>
          <w:color w:val="1F0EFA"/>
          <w:sz w:val="32"/>
          <w:szCs w:val="32"/>
        </w:rPr>
        <w:t>and access to justice – draft agenda</w:t>
      </w:r>
    </w:p>
    <w:p w14:paraId="1C080716" w14:textId="77777777" w:rsidR="00B41D89" w:rsidRDefault="00B41D89" w:rsidP="00BE62B4">
      <w:pPr>
        <w:spacing w:after="160" w:line="276" w:lineRule="auto"/>
        <w:contextualSpacing/>
        <w:jc w:val="center"/>
        <w:rPr>
          <w:rFonts w:ascii="Calibri" w:hAnsi="Calibri" w:cs="Calibri"/>
          <w:noProof/>
          <w:color w:val="1F0EFA"/>
        </w:rPr>
      </w:pPr>
      <w:r w:rsidRPr="00B41D89">
        <w:rPr>
          <w:rFonts w:ascii="Calibri" w:hAnsi="Calibri" w:cs="Calibri"/>
          <w:noProof/>
          <w:color w:val="1F0EFA"/>
        </w:rPr>
        <w:t>Monday 21</w:t>
      </w:r>
      <w:r w:rsidRPr="00B41D89">
        <w:rPr>
          <w:rFonts w:ascii="Calibri" w:hAnsi="Calibri" w:cs="Calibri"/>
          <w:noProof/>
          <w:color w:val="1F0EFA"/>
          <w:vertAlign w:val="superscript"/>
        </w:rPr>
        <w:t>st</w:t>
      </w:r>
      <w:r w:rsidRPr="00B41D89">
        <w:rPr>
          <w:rFonts w:ascii="Calibri" w:hAnsi="Calibri" w:cs="Calibri"/>
          <w:noProof/>
          <w:color w:val="1F0EFA"/>
        </w:rPr>
        <w:t xml:space="preserve"> November – 15:00-17:00 CET / GMT +1 </w:t>
      </w:r>
    </w:p>
    <w:p w14:paraId="7B048E70" w14:textId="77777777" w:rsidR="00B41D89" w:rsidRPr="00B41D89" w:rsidRDefault="00B41D89" w:rsidP="00BE62B4">
      <w:pPr>
        <w:spacing w:after="160" w:line="276" w:lineRule="auto"/>
        <w:contextualSpacing/>
        <w:jc w:val="center"/>
        <w:rPr>
          <w:rFonts w:ascii="Calibri" w:hAnsi="Calibri" w:cs="Calibri"/>
        </w:rPr>
      </w:pPr>
      <w:r w:rsidRPr="00B41D89">
        <w:rPr>
          <w:rFonts w:ascii="Calibri" w:hAnsi="Calibri" w:cs="Calibri"/>
          <w:noProof/>
        </w:rPr>
        <w:t>Languages</w:t>
      </w:r>
      <w:r>
        <w:rPr>
          <w:rFonts w:ascii="Calibri" w:hAnsi="Calibri" w:cs="Calibri"/>
          <w:noProof/>
        </w:rPr>
        <w:t xml:space="preserve"> available</w:t>
      </w:r>
      <w:r w:rsidRPr="00B41D89">
        <w:rPr>
          <w:rFonts w:ascii="Calibri" w:hAnsi="Calibri" w:cs="Calibri"/>
          <w:noProof/>
        </w:rPr>
        <w:t xml:space="preserve"> : English – Spanish – French (with simultenaous intepretation) </w:t>
      </w:r>
    </w:p>
    <w:p w14:paraId="78D94868" w14:textId="77777777" w:rsidR="00BE62B4" w:rsidRPr="008F5FAD" w:rsidRDefault="00BE62B4" w:rsidP="00BE62B4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9640D" w:rsidRPr="008F5FAD" w14:paraId="7556FDCB" w14:textId="77777777" w:rsidTr="00DE7434">
        <w:tc>
          <w:tcPr>
            <w:tcW w:w="1838" w:type="dxa"/>
          </w:tcPr>
          <w:p w14:paraId="42BBC95F" w14:textId="77777777" w:rsidR="00B41D89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  <w:p w14:paraId="39292AA3" w14:textId="77777777" w:rsidR="0079640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15.00 -15.05  </w:t>
            </w:r>
          </w:p>
        </w:tc>
        <w:tc>
          <w:tcPr>
            <w:tcW w:w="7178" w:type="dxa"/>
          </w:tcPr>
          <w:p w14:paraId="7B5582FB" w14:textId="77777777" w:rsidR="00B41D89" w:rsidRDefault="00B41D89" w:rsidP="0079640D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1A8EDA3C" w14:textId="77777777" w:rsidR="0079640D" w:rsidRPr="0079640D" w:rsidRDefault="00B41D89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Opening of the webinar and practical information  </w:t>
            </w:r>
          </w:p>
        </w:tc>
      </w:tr>
      <w:tr w:rsidR="00181872" w:rsidRPr="008F5FAD" w14:paraId="4807D0C2" w14:textId="77777777" w:rsidTr="00E02B7C">
        <w:trPr>
          <w:trHeight w:val="3076"/>
        </w:trPr>
        <w:tc>
          <w:tcPr>
            <w:tcW w:w="1838" w:type="dxa"/>
          </w:tcPr>
          <w:p w14:paraId="25535852" w14:textId="77777777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  <w:p w14:paraId="09701A22" w14:textId="69C0C1A1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15:05 – 15:30 </w:t>
            </w:r>
          </w:p>
        </w:tc>
        <w:tc>
          <w:tcPr>
            <w:tcW w:w="7178" w:type="dxa"/>
          </w:tcPr>
          <w:p w14:paraId="09220AB2" w14:textId="77777777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7DED579" w14:textId="5521B4CD" w:rsidR="00181872" w:rsidRPr="00E34C68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Introductory session </w:t>
            </w:r>
          </w:p>
          <w:p w14:paraId="5DA95225" w14:textId="7A01098E" w:rsidR="00181872" w:rsidRPr="00181872" w:rsidRDefault="00181872" w:rsidP="001818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81872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Addressing irregular labour migration through a rights-based approach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 xml:space="preserve"> </w:t>
            </w:r>
            <w:r w:rsidRPr="00181872">
              <w:rPr>
                <w:rFonts w:ascii="Calibri" w:eastAsia="Times New Roman" w:hAnsi="Calibri" w:cs="Calibri"/>
                <w:lang w:eastAsia="en-GB"/>
              </w:rPr>
              <w:t xml:space="preserve"> Ms Michelle Leighton, Chief, ILO Labour Migration Branch </w:t>
            </w:r>
          </w:p>
          <w:p w14:paraId="2FDB6030" w14:textId="77777777" w:rsidR="00181872" w:rsidRPr="00181872" w:rsidRDefault="00181872" w:rsidP="00181872">
            <w:pPr>
              <w:pStyle w:val="ListParagraph"/>
              <w:rPr>
                <w:rFonts w:ascii="Calibri" w:eastAsia="Times New Roman" w:hAnsi="Calibri" w:cs="Calibri"/>
                <w:b/>
                <w:lang w:eastAsia="en-GB"/>
              </w:rPr>
            </w:pPr>
          </w:p>
          <w:p w14:paraId="29D3B94A" w14:textId="1EADA903" w:rsidR="00181872" w:rsidRDefault="00181872" w:rsidP="0018187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181872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 xml:space="preserve">Rights of migrant workers in irregular situations </w:t>
            </w:r>
            <w:r w:rsidR="000F57F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under</w:t>
            </w:r>
            <w:r w:rsidRPr="00181872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 xml:space="preserve"> UN international human rights instruments</w:t>
            </w:r>
            <w:r>
              <w:rPr>
                <w:rFonts w:ascii="Calibri" w:eastAsia="Times New Roman" w:hAnsi="Calibri" w:cs="Calibri"/>
                <w:b/>
                <w:lang w:eastAsia="en-GB"/>
              </w:rPr>
              <w:t>:</w:t>
            </w:r>
            <w:r w:rsidRPr="00181872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Pr="00181872">
              <w:rPr>
                <w:rFonts w:ascii="Calibri" w:eastAsia="Times New Roman" w:hAnsi="Calibri" w:cs="Calibri"/>
                <w:lang w:eastAsia="en-GB"/>
              </w:rPr>
              <w:t xml:space="preserve">Mr Felipe </w:t>
            </w:r>
            <w:proofErr w:type="spellStart"/>
            <w:r w:rsidRPr="00181872">
              <w:rPr>
                <w:rFonts w:ascii="Calibri" w:eastAsia="Times New Roman" w:hAnsi="Calibri" w:cs="Calibri"/>
                <w:lang w:eastAsia="en-GB"/>
              </w:rPr>
              <w:t>Gonzàlez</w:t>
            </w:r>
            <w:proofErr w:type="spellEnd"/>
            <w:r w:rsidRPr="00181872">
              <w:rPr>
                <w:rFonts w:ascii="Calibri" w:eastAsia="Times New Roman" w:hAnsi="Calibri" w:cs="Calibri"/>
                <w:lang w:eastAsia="en-GB"/>
              </w:rPr>
              <w:t xml:space="preserve"> Morales, Special Rapporteur on the human rights of migrants </w:t>
            </w:r>
            <w:r w:rsidRPr="00181872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</w:p>
          <w:p w14:paraId="2AB049B1" w14:textId="6EACFD65" w:rsidR="00181872" w:rsidRDefault="00181872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E62B4" w:rsidRPr="008F5FAD" w14:paraId="06E4ADBA" w14:textId="77777777" w:rsidTr="00DE7434">
        <w:tc>
          <w:tcPr>
            <w:tcW w:w="1838" w:type="dxa"/>
          </w:tcPr>
          <w:p w14:paraId="3D08DAAC" w14:textId="77777777" w:rsidR="00BE62B4" w:rsidRPr="008F5FAD" w:rsidRDefault="0079640D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15:30-16:3</w:t>
            </w:r>
            <w:r w:rsidR="00BE62B4" w:rsidRPr="008F5FAD">
              <w:rPr>
                <w:rFonts w:ascii="Calibri" w:eastAsia="Times New Roman" w:hAnsi="Calibri" w:cs="Calibri"/>
                <w:lang w:eastAsia="en-GB"/>
              </w:rPr>
              <w:t>0</w:t>
            </w:r>
          </w:p>
          <w:p w14:paraId="17B9CEF4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4E4531A5" w14:textId="77777777" w:rsidR="00BE62B4" w:rsidRPr="008F5FAD" w:rsidRDefault="0079640D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Part 1: Panel discussion  : Sharing of experiences from global experts, practitioners and social partners on addressing irregular labour migration and protecting the rights of migrant workers in an irregular situations </w:t>
            </w:r>
          </w:p>
          <w:p w14:paraId="4F8E59F6" w14:textId="77777777" w:rsidR="00BE62B4" w:rsidRPr="005D6279" w:rsidRDefault="00BE62B4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D6279">
              <w:rPr>
                <w:rFonts w:ascii="Calibri" w:eastAsia="Times New Roman" w:hAnsi="Calibri" w:cs="Calibri"/>
                <w:lang w:eastAsia="en-GB"/>
              </w:rPr>
              <w:t xml:space="preserve">Mr Jared Beakley, Claim Investigations Employment Standards, Department of Labour, Consumer Protection and Government Services, Canada </w:t>
            </w:r>
          </w:p>
          <w:p w14:paraId="231E1619" w14:textId="77777777" w:rsidR="00BE62B4" w:rsidRPr="005D6279" w:rsidRDefault="00BE62B4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79640D">
              <w:rPr>
                <w:rFonts w:ascii="Calibri" w:eastAsia="Times New Roman" w:hAnsi="Calibri" w:cs="Calibri"/>
                <w:lang w:val="it-IT" w:eastAsia="en-GB"/>
              </w:rPr>
              <w:t xml:space="preserve">Mr Maurizio Bove, Confederazione Italiana Sindacati Lavoratori, CISL, Milano Migration Policy Department. </w:t>
            </w:r>
            <w:r w:rsidRPr="005D6279">
              <w:rPr>
                <w:rFonts w:ascii="Calibri" w:eastAsia="Times New Roman" w:hAnsi="Calibri" w:cs="Calibri"/>
                <w:lang w:eastAsia="en-GB"/>
              </w:rPr>
              <w:t xml:space="preserve">Italy </w:t>
            </w:r>
          </w:p>
          <w:p w14:paraId="54428DDB" w14:textId="77777777" w:rsidR="00BE62B4" w:rsidRPr="005D6279" w:rsidRDefault="00BE62B4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fr-CH" w:eastAsia="en-GB"/>
              </w:rPr>
            </w:pPr>
            <w:r w:rsidRPr="005D6279">
              <w:rPr>
                <w:rFonts w:ascii="Calibri" w:eastAsia="Times New Roman" w:hAnsi="Calibri" w:cs="Calibri"/>
                <w:lang w:val="fr-CH" w:eastAsia="en-GB"/>
              </w:rPr>
              <w:t xml:space="preserve">Mr Ali </w:t>
            </w:r>
            <w:proofErr w:type="spellStart"/>
            <w:r w:rsidRPr="005D6279">
              <w:rPr>
                <w:rFonts w:ascii="Calibri" w:eastAsia="Times New Roman" w:hAnsi="Calibri" w:cs="Calibri"/>
                <w:lang w:val="fr-CH" w:eastAsia="en-GB"/>
              </w:rPr>
              <w:t>Serhani</w:t>
            </w:r>
            <w:proofErr w:type="spellEnd"/>
            <w:r w:rsidRPr="005D6279">
              <w:rPr>
                <w:rFonts w:ascii="Calibri" w:eastAsia="Times New Roman" w:hAnsi="Calibri" w:cs="Calibri"/>
                <w:lang w:val="fr-CH" w:eastAsia="en-GB"/>
              </w:rPr>
              <w:t>, Confédération Générale des Entreprises du Maroc, CGEM</w:t>
            </w:r>
          </w:p>
          <w:p w14:paraId="1848DD0F" w14:textId="77777777" w:rsidR="00BE62B4" w:rsidRDefault="00BE62B4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it-IT" w:eastAsia="en-GB"/>
              </w:rPr>
            </w:pPr>
            <w:r w:rsidRPr="0079640D">
              <w:rPr>
                <w:rFonts w:ascii="Calibri" w:eastAsia="Times New Roman" w:hAnsi="Calibri" w:cs="Calibri"/>
                <w:lang w:val="it-IT" w:eastAsia="en-GB"/>
              </w:rPr>
              <w:lastRenderedPageBreak/>
              <w:t>Ms  Neha Misra, Solidarity Centre, USA</w:t>
            </w:r>
          </w:p>
          <w:p w14:paraId="3E553B67" w14:textId="77777777" w:rsidR="0079640D" w:rsidRPr="0079640D" w:rsidRDefault="0079640D" w:rsidP="0079640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D6279">
              <w:rPr>
                <w:rFonts w:ascii="Calibri" w:eastAsia="Times New Roman" w:hAnsi="Calibri" w:cs="Calibri"/>
                <w:lang w:eastAsia="en-GB"/>
              </w:rPr>
              <w:t xml:space="preserve">Ms Michele Levoy, Platform for International Cooperation on Undocumented Migrants (PICUM), Belgium </w:t>
            </w:r>
          </w:p>
          <w:p w14:paraId="66D4A5AC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lang w:eastAsia="en-GB"/>
              </w:rPr>
              <w:t xml:space="preserve">Moderator: </w:t>
            </w:r>
            <w:r w:rsidR="0079640D">
              <w:rPr>
                <w:rFonts w:ascii="Calibri" w:eastAsia="Times New Roman" w:hAnsi="Calibri" w:cs="Calibri"/>
                <w:lang w:eastAsia="en-GB"/>
              </w:rPr>
              <w:t xml:space="preserve">Ms Miriam Boudraa, Senior Programme Officer, </w:t>
            </w:r>
            <w:r w:rsidRPr="008F5FAD">
              <w:rPr>
                <w:rFonts w:ascii="Calibri" w:eastAsia="Times New Roman" w:hAnsi="Calibri" w:cs="Calibri"/>
                <w:lang w:eastAsia="en-GB"/>
              </w:rPr>
              <w:t>International Training Centre of the ILO (ITC-ILO)</w:t>
            </w:r>
          </w:p>
        </w:tc>
      </w:tr>
      <w:tr w:rsidR="00BE62B4" w:rsidRPr="008F5FAD" w14:paraId="083DB813" w14:textId="77777777" w:rsidTr="00DE7434">
        <w:tc>
          <w:tcPr>
            <w:tcW w:w="1838" w:type="dxa"/>
          </w:tcPr>
          <w:p w14:paraId="0DE95DD0" w14:textId="77777777" w:rsidR="00BE62B4" w:rsidRPr="008F5FA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16:3</w:t>
            </w:r>
            <w:r w:rsidR="00BE62B4" w:rsidRPr="008F5FAD">
              <w:rPr>
                <w:rFonts w:ascii="Calibri" w:eastAsia="Times New Roman" w:hAnsi="Calibri" w:cs="Calibri"/>
                <w:lang w:eastAsia="en-GB"/>
              </w:rPr>
              <w:t>0-16:</w:t>
            </w:r>
            <w:r>
              <w:rPr>
                <w:rFonts w:ascii="Calibri" w:eastAsia="Times New Roman" w:hAnsi="Calibri" w:cs="Calibri"/>
                <w:lang w:eastAsia="en-GB"/>
              </w:rPr>
              <w:t>55</w:t>
            </w:r>
          </w:p>
          <w:p w14:paraId="4CC0B29A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1790A713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Part 2: Q&amp;A with audience </w:t>
            </w:r>
          </w:p>
          <w:p w14:paraId="23663150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  <w:p w14:paraId="227E8063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lang w:eastAsia="en-GB"/>
              </w:rPr>
              <w:t xml:space="preserve">Participants are encouraged to share their reflections on the subject and ask questions directly to panellists, using the Q&amp;A function on Zoom </w:t>
            </w:r>
          </w:p>
          <w:p w14:paraId="6A1023E3" w14:textId="77777777" w:rsidR="00BE62B4" w:rsidRPr="008F5FA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lang w:eastAsia="en-GB"/>
              </w:rPr>
              <w:t xml:space="preserve">Moderator: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Ms Miriam Boudraa, Senior Programme Officer, </w:t>
            </w:r>
            <w:r w:rsidRPr="008F5FAD">
              <w:rPr>
                <w:rFonts w:ascii="Calibri" w:eastAsia="Times New Roman" w:hAnsi="Calibri" w:cs="Calibri"/>
                <w:lang w:eastAsia="en-GB"/>
              </w:rPr>
              <w:t>International Training Centre of the ILO (ITC-ILO</w:t>
            </w:r>
            <w:r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</w:tr>
      <w:tr w:rsidR="00BE62B4" w:rsidRPr="008F5FAD" w14:paraId="3A61BACE" w14:textId="77777777" w:rsidTr="00DE7434">
        <w:tc>
          <w:tcPr>
            <w:tcW w:w="1838" w:type="dxa"/>
          </w:tcPr>
          <w:p w14:paraId="42CB6700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lang w:eastAsia="en-GB"/>
              </w:rPr>
              <w:t>16:</w:t>
            </w:r>
            <w:r>
              <w:rPr>
                <w:rFonts w:ascii="Calibri" w:eastAsia="Times New Roman" w:hAnsi="Calibri" w:cs="Calibri"/>
                <w:lang w:eastAsia="en-GB"/>
              </w:rPr>
              <w:t>55</w:t>
            </w:r>
            <w:r w:rsidRPr="008F5FAD">
              <w:rPr>
                <w:rFonts w:ascii="Calibri" w:eastAsia="Times New Roman" w:hAnsi="Calibri" w:cs="Calibri"/>
                <w:lang w:eastAsia="en-GB"/>
              </w:rPr>
              <w:t>-17:00</w:t>
            </w:r>
          </w:p>
          <w:p w14:paraId="103B4A63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4DA17435" w14:textId="77777777" w:rsidR="00BE62B4" w:rsidRPr="00B41D89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B41D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Closing </w:t>
            </w:r>
            <w:r w:rsidR="00B41D89" w:rsidRPr="00B41D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remarks </w:t>
            </w:r>
          </w:p>
          <w:p w14:paraId="45F3F097" w14:textId="77777777" w:rsidR="00BE62B4" w:rsidRPr="00B41D89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n-US" w:eastAsia="en-GB"/>
              </w:rPr>
            </w:pPr>
            <w:r w:rsidRPr="00B41D89">
              <w:rPr>
                <w:rFonts w:ascii="Calibri" w:eastAsia="Times New Roman" w:hAnsi="Calibri" w:cs="Calibri"/>
                <w:lang w:val="en-US" w:eastAsia="en-GB"/>
              </w:rPr>
              <w:t xml:space="preserve">Katerine Landuyt, Senior Labour Migration Specialist, ILO Labour Migration Branch </w:t>
            </w:r>
          </w:p>
        </w:tc>
      </w:tr>
    </w:tbl>
    <w:p w14:paraId="52484488" w14:textId="77777777" w:rsidR="00BE62B4" w:rsidRPr="00B41D89" w:rsidRDefault="00BE62B4" w:rsidP="00BE62B4">
      <w:pPr>
        <w:rPr>
          <w:rFonts w:ascii="Times New Roman" w:eastAsia="Times New Roman" w:hAnsi="Times New Roman" w:cs="Times New Roman"/>
          <w:lang w:val="en-US" w:eastAsia="en-GB"/>
        </w:rPr>
      </w:pPr>
    </w:p>
    <w:p w14:paraId="3979EB20" w14:textId="77777777" w:rsidR="00BE62B4" w:rsidRPr="00B41D89" w:rsidRDefault="00BE62B4" w:rsidP="00BE62B4">
      <w:pPr>
        <w:rPr>
          <w:lang w:val="en-US"/>
        </w:rPr>
      </w:pPr>
    </w:p>
    <w:p w14:paraId="153DFCAD" w14:textId="77777777" w:rsidR="00B55BD5" w:rsidRDefault="00E34206"/>
    <w:sectPr w:rsidR="00B55B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4CE7" w14:textId="77777777" w:rsidR="00FF637A" w:rsidRDefault="00FF637A">
      <w:r>
        <w:separator/>
      </w:r>
    </w:p>
  </w:endnote>
  <w:endnote w:type="continuationSeparator" w:id="0">
    <w:p w14:paraId="0789042B" w14:textId="77777777" w:rsidR="00FF637A" w:rsidRDefault="00FF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285B" w14:textId="77777777" w:rsidR="00FF637A" w:rsidRDefault="00FF637A">
      <w:r>
        <w:separator/>
      </w:r>
    </w:p>
  </w:footnote>
  <w:footnote w:type="continuationSeparator" w:id="0">
    <w:p w14:paraId="1EF4B4D7" w14:textId="77777777" w:rsidR="00FF637A" w:rsidRDefault="00FF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1956" w14:textId="77777777" w:rsidR="00EA6813" w:rsidRDefault="00E34206">
    <w:pPr>
      <w:pStyle w:val="Header"/>
    </w:pPr>
    <w:sdt>
      <w:sdtPr>
        <w:id w:val="-83954369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39C1E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9640D">
      <w:rPr>
        <w:noProof/>
        <w:lang w:val="fr-FR" w:eastAsia="fr-FR"/>
      </w:rPr>
      <w:drawing>
        <wp:inline distT="0" distB="0" distL="0" distR="0" wp14:anchorId="574C242B" wp14:editId="1F145A84">
          <wp:extent cx="5731510" cy="149352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9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EB5"/>
    <w:multiLevelType w:val="hybridMultilevel"/>
    <w:tmpl w:val="1512B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B5B"/>
    <w:multiLevelType w:val="hybridMultilevel"/>
    <w:tmpl w:val="45E4CF0E"/>
    <w:lvl w:ilvl="0" w:tplc="8F52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4"/>
    <w:rsid w:val="000F57FC"/>
    <w:rsid w:val="00181872"/>
    <w:rsid w:val="001E6F7B"/>
    <w:rsid w:val="0020434C"/>
    <w:rsid w:val="00344C63"/>
    <w:rsid w:val="003A3206"/>
    <w:rsid w:val="004B54A6"/>
    <w:rsid w:val="0079640D"/>
    <w:rsid w:val="008155DB"/>
    <w:rsid w:val="00B41D89"/>
    <w:rsid w:val="00BE62B4"/>
    <w:rsid w:val="00BE7C40"/>
    <w:rsid w:val="00D43DE5"/>
    <w:rsid w:val="00D809B3"/>
    <w:rsid w:val="00DE74AA"/>
    <w:rsid w:val="00E34206"/>
    <w:rsid w:val="00FE14CC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3051BD"/>
  <w15:chartTrackingRefBased/>
  <w15:docId w15:val="{18C023F4-8CA6-49B4-A39E-2F2BA59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2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2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4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Landuyt, Katerine</dc:creator>
  <cp:keywords/>
  <dc:description/>
  <cp:lastModifiedBy>Landuyt, Katerine</cp:lastModifiedBy>
  <cp:revision>2</cp:revision>
  <dcterms:created xsi:type="dcterms:W3CDTF">2022-11-20T16:30:00Z</dcterms:created>
  <dcterms:modified xsi:type="dcterms:W3CDTF">2022-11-20T16:30:00Z</dcterms:modified>
</cp:coreProperties>
</file>